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83" w:rsidRPr="009B4E83" w:rsidRDefault="009B4E83" w:rsidP="00505A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4E83">
        <w:rPr>
          <w:rFonts w:ascii="Times New Roman" w:eastAsia="Times New Roman" w:hAnsi="Times New Roman" w:cs="Times New Roman"/>
          <w:sz w:val="24"/>
          <w:szCs w:val="24"/>
        </w:rPr>
        <w:t>TERMS OF REFERENCE</w:t>
      </w:r>
    </w:p>
    <w:p w:rsidR="009B4E83" w:rsidRPr="009B4E83" w:rsidRDefault="00522D07" w:rsidP="00505A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CONSULTANT</w:t>
      </w:r>
    </w:p>
    <w:p w:rsidR="009B4E83" w:rsidRPr="009B4E83" w:rsidRDefault="009B4E83" w:rsidP="00505A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4E83">
        <w:rPr>
          <w:rFonts w:ascii="Times New Roman" w:eastAsia="Times New Roman" w:hAnsi="Times New Roman" w:cs="Times New Roman"/>
          <w:sz w:val="24"/>
          <w:szCs w:val="24"/>
        </w:rPr>
        <w:t xml:space="preserve">EXPERIENCED IN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>TRANSLATION IN NEPALI</w:t>
      </w:r>
      <w:r w:rsidRPr="009B4E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5A0B" w:rsidRPr="009B4E83" w:rsidRDefault="00505A0B" w:rsidP="009B4E8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B4E83" w:rsidRPr="009B4E83" w:rsidRDefault="009B4E83" w:rsidP="009B4E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E83">
        <w:rPr>
          <w:rFonts w:ascii="Times New Roman" w:eastAsia="Times New Roman" w:hAnsi="Times New Roman" w:cs="Times New Roman"/>
          <w:b/>
          <w:sz w:val="24"/>
          <w:szCs w:val="24"/>
        </w:rPr>
        <w:t xml:space="preserve">BACKGROUND </w:t>
      </w:r>
    </w:p>
    <w:p w:rsidR="005079D3" w:rsidRPr="001F0901" w:rsidRDefault="005079D3" w:rsidP="001F0901">
      <w:pPr>
        <w:pStyle w:val="bodycopy"/>
        <w:jc w:val="both"/>
      </w:pPr>
      <w:r w:rsidRPr="001F0901">
        <w:t>In Nepal, the nutritional status of mothers and children under five is extremely poor. For</w:t>
      </w:r>
      <w:r w:rsidR="00AF7D21" w:rsidRPr="001F0901">
        <w:t xml:space="preserve"> </w:t>
      </w:r>
      <w:r w:rsidRPr="001F0901">
        <w:t xml:space="preserve">children, anthropometric deficits vary with ecological zone, in that stunting and underweight are more prevalent in the Mountains and Hills and wasting in the </w:t>
      </w:r>
      <w:proofErr w:type="spellStart"/>
      <w:r w:rsidRPr="001F0901">
        <w:t>Terai</w:t>
      </w:r>
      <w:proofErr w:type="spellEnd"/>
      <w:r w:rsidRPr="001F0901">
        <w:t>. Over the last 20 years, no improvement has been observed in the nutritional status of children. At present, almost half the children are stunted and 11% are wasted.</w:t>
      </w:r>
    </w:p>
    <w:p w:rsidR="005079D3" w:rsidRDefault="005079D3" w:rsidP="001F0901">
      <w:pPr>
        <w:pStyle w:val="bodycopy"/>
        <w:jc w:val="both"/>
      </w:pPr>
      <w:r w:rsidRPr="001F0901">
        <w:t>Nepalese women are highly affected by malnutrition especially in non-mountainous regions. In Nepal, food shortages due to seasonality contribute to malnutrition. Through maternal anthropometric status, seasonality affects birth weight, and seasonality continues to affect growth throughout childhood.</w:t>
      </w:r>
      <w:r w:rsidR="005216FD">
        <w:t xml:space="preserve"> </w:t>
      </w:r>
    </w:p>
    <w:p w:rsidR="008A1DB7" w:rsidRPr="00B06FF2" w:rsidRDefault="008A1DB7" w:rsidP="001F0901">
      <w:pPr>
        <w:pStyle w:val="bodycopy"/>
        <w:jc w:val="both"/>
      </w:pPr>
      <w:r w:rsidRPr="00B06FF2">
        <w:t>ASN is working with WHH</w:t>
      </w:r>
      <w:r w:rsidR="00FB2305" w:rsidRPr="00B06FF2">
        <w:t xml:space="preserve"> </w:t>
      </w:r>
      <w:r w:rsidR="00B60141" w:rsidRPr="00B06FF2">
        <w:t xml:space="preserve">and advocating </w:t>
      </w:r>
      <w:r w:rsidR="00492403" w:rsidRPr="00B06FF2">
        <w:t>nutrition program in rural area of Nepal. Our approach</w:t>
      </w:r>
      <w:r w:rsidR="00B06FF2" w:rsidRPr="00B06FF2">
        <w:t xml:space="preserve"> is</w:t>
      </w:r>
      <w:r w:rsidR="00492403" w:rsidRPr="00B06FF2">
        <w:t xml:space="preserve"> to establish Linking </w:t>
      </w:r>
      <w:r w:rsidR="0043670E" w:rsidRPr="00B06FF2">
        <w:t>Agriculture</w:t>
      </w:r>
      <w:r w:rsidR="00492403" w:rsidRPr="00B06FF2">
        <w:t xml:space="preserve"> </w:t>
      </w:r>
      <w:r w:rsidR="0043670E" w:rsidRPr="00B06FF2">
        <w:t>N</w:t>
      </w:r>
      <w:r w:rsidR="00492403" w:rsidRPr="00B06FF2">
        <w:t xml:space="preserve">atural resources and </w:t>
      </w:r>
      <w:r w:rsidR="0043670E" w:rsidRPr="00B06FF2">
        <w:t>Nutrition</w:t>
      </w:r>
      <w:r w:rsidR="00492403" w:rsidRPr="00B06FF2">
        <w:t xml:space="preserve"> (LANN)</w:t>
      </w:r>
      <w:r w:rsidR="0043670E" w:rsidRPr="00B06FF2">
        <w:t xml:space="preserve"> in Nepal. In thi</w:t>
      </w:r>
      <w:r w:rsidR="007E243E" w:rsidRPr="00B06FF2">
        <w:t>s regard English version LANN handbook need to develop in Nepali version.</w:t>
      </w:r>
    </w:p>
    <w:p w:rsidR="009B4E83" w:rsidRPr="009B4E83" w:rsidRDefault="009B4E83" w:rsidP="009B4E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E83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</w:t>
      </w:r>
    </w:p>
    <w:p w:rsidR="009B4E83" w:rsidRPr="009B4E83" w:rsidRDefault="000C4472" w:rsidP="009F60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consultant will be provided with the English copy of the LANN handbook which needs to be translated in Nepali</w:t>
      </w:r>
      <w:r w:rsidR="00B06FF2">
        <w:rPr>
          <w:rFonts w:ascii="Times New Roman" w:hAnsi="Times New Roman" w:cs="Times New Roman"/>
          <w:sz w:val="24"/>
          <w:szCs w:val="24"/>
        </w:rPr>
        <w:t>, edited, and finalize the layout design of the handbook</w:t>
      </w:r>
      <w:r>
        <w:rPr>
          <w:rFonts w:ascii="Times New Roman" w:hAnsi="Times New Roman" w:cs="Times New Roman"/>
          <w:sz w:val="24"/>
          <w:szCs w:val="24"/>
        </w:rPr>
        <w:t xml:space="preserve">. Similarly, other required materials for the translation will also be provided for reference. </w:t>
      </w:r>
    </w:p>
    <w:p w:rsidR="00782197" w:rsidRPr="00782197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2197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OBJECTIVES </w:t>
      </w:r>
    </w:p>
    <w:p w:rsidR="005824AD" w:rsidRPr="00957D23" w:rsidRDefault="00782197" w:rsidP="00AC3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97">
        <w:rPr>
          <w:rFonts w:ascii="Times New Roman" w:eastAsia="Times New Roman" w:hAnsi="Times New Roman" w:cs="Times New Roman"/>
          <w:sz w:val="24"/>
          <w:szCs w:val="24"/>
        </w:rPr>
        <w:t>The Consultant will oversee the</w:t>
      </w:r>
      <w:r w:rsidR="00431A85">
        <w:rPr>
          <w:rFonts w:ascii="Times New Roman" w:eastAsia="Times New Roman" w:hAnsi="Times New Roman" w:cs="Times New Roman"/>
          <w:sz w:val="24"/>
          <w:szCs w:val="24"/>
        </w:rPr>
        <w:t xml:space="preserve"> knowledge regarding </w:t>
      </w:r>
      <w:r w:rsidR="0090635B">
        <w:rPr>
          <w:rFonts w:ascii="Times New Roman" w:eastAsia="Times New Roman" w:hAnsi="Times New Roman" w:cs="Times New Roman"/>
          <w:sz w:val="24"/>
          <w:szCs w:val="24"/>
        </w:rPr>
        <w:t xml:space="preserve">translation and nutrition related </w:t>
      </w:r>
      <w:r w:rsidR="00141409">
        <w:rPr>
          <w:rFonts w:ascii="Times New Roman" w:eastAsia="Times New Roman" w:hAnsi="Times New Roman" w:cs="Times New Roman"/>
          <w:sz w:val="24"/>
          <w:szCs w:val="24"/>
        </w:rPr>
        <w:t xml:space="preserve">terminologies. The LANN handbook needs to be translated from English to Nepali language. </w:t>
      </w:r>
      <w:r w:rsidR="00B3282B">
        <w:rPr>
          <w:rFonts w:ascii="Times New Roman" w:eastAsia="Times New Roman" w:hAnsi="Times New Roman" w:cs="Times New Roman"/>
          <w:sz w:val="24"/>
          <w:szCs w:val="24"/>
        </w:rPr>
        <w:t>T</w:t>
      </w:r>
      <w:r w:rsidR="00141409">
        <w:rPr>
          <w:rFonts w:ascii="Times New Roman" w:eastAsia="Times New Roman" w:hAnsi="Times New Roman" w:cs="Times New Roman"/>
          <w:sz w:val="24"/>
          <w:szCs w:val="24"/>
        </w:rPr>
        <w:t xml:space="preserve">he book needs to be used as </w:t>
      </w:r>
      <w:r w:rsidR="00B3282B">
        <w:rPr>
          <w:rFonts w:ascii="Times New Roman" w:eastAsia="Times New Roman" w:hAnsi="Times New Roman" w:cs="Times New Roman"/>
          <w:sz w:val="24"/>
          <w:szCs w:val="24"/>
        </w:rPr>
        <w:t>training</w:t>
      </w:r>
      <w:r w:rsidR="00141409">
        <w:rPr>
          <w:rFonts w:ascii="Times New Roman" w:eastAsia="Times New Roman" w:hAnsi="Times New Roman" w:cs="Times New Roman"/>
          <w:sz w:val="24"/>
          <w:szCs w:val="24"/>
        </w:rPr>
        <w:t xml:space="preserve"> manual, simple language </w:t>
      </w:r>
      <w:r w:rsidR="00B3282B">
        <w:rPr>
          <w:rFonts w:ascii="Times New Roman" w:eastAsia="Times New Roman" w:hAnsi="Times New Roman" w:cs="Times New Roman"/>
          <w:sz w:val="24"/>
          <w:szCs w:val="24"/>
        </w:rPr>
        <w:t>is preferred in translation</w:t>
      </w:r>
      <w:r w:rsidR="001414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824AD" w:rsidRPr="00957D23">
        <w:rPr>
          <w:rFonts w:ascii="Times New Roman" w:hAnsi="Times New Roman" w:cs="Times New Roman"/>
          <w:sz w:val="24"/>
          <w:szCs w:val="24"/>
        </w:rPr>
        <w:t xml:space="preserve">The </w:t>
      </w:r>
      <w:r w:rsidR="009B24CB">
        <w:rPr>
          <w:rFonts w:ascii="Times New Roman" w:hAnsi="Times New Roman" w:cs="Times New Roman"/>
          <w:sz w:val="24"/>
          <w:szCs w:val="24"/>
        </w:rPr>
        <w:t>translated handbook</w:t>
      </w:r>
      <w:r w:rsidR="005824AD" w:rsidRPr="00957D23">
        <w:rPr>
          <w:rFonts w:ascii="Times New Roman" w:hAnsi="Times New Roman" w:cs="Times New Roman"/>
          <w:sz w:val="24"/>
          <w:szCs w:val="24"/>
        </w:rPr>
        <w:t xml:space="preserve"> </w:t>
      </w:r>
      <w:r w:rsidR="009B24CB">
        <w:rPr>
          <w:rFonts w:ascii="Times New Roman" w:hAnsi="Times New Roman" w:cs="Times New Roman"/>
          <w:sz w:val="24"/>
          <w:szCs w:val="24"/>
        </w:rPr>
        <w:t>needs to be used for</w:t>
      </w:r>
      <w:r w:rsidR="005824AD" w:rsidRPr="0036269C">
        <w:rPr>
          <w:rFonts w:ascii="Times New Roman" w:hAnsi="Times New Roman" w:cs="Times New Roman"/>
          <w:sz w:val="24"/>
          <w:szCs w:val="24"/>
        </w:rPr>
        <w:t xml:space="preserve"> </w:t>
      </w:r>
      <w:r w:rsidR="00AC3CE8">
        <w:rPr>
          <w:rFonts w:ascii="Times New Roman" w:hAnsi="Times New Roman" w:cs="Times New Roman"/>
          <w:sz w:val="24"/>
          <w:szCs w:val="24"/>
        </w:rPr>
        <w:t>effective</w:t>
      </w:r>
      <w:r w:rsidR="005824AD" w:rsidRPr="00957D23">
        <w:rPr>
          <w:rFonts w:ascii="Times New Roman" w:hAnsi="Times New Roman" w:cs="Times New Roman"/>
          <w:sz w:val="24"/>
          <w:szCs w:val="24"/>
        </w:rPr>
        <w:t xml:space="preserve"> practice of </w:t>
      </w:r>
      <w:r w:rsidR="000C4472">
        <w:rPr>
          <w:rFonts w:ascii="Times New Roman" w:hAnsi="Times New Roman" w:cs="Times New Roman"/>
          <w:sz w:val="24"/>
          <w:szCs w:val="24"/>
        </w:rPr>
        <w:t xml:space="preserve">LANN </w:t>
      </w:r>
      <w:r w:rsidR="00AC3CE8">
        <w:rPr>
          <w:rFonts w:ascii="Times New Roman" w:hAnsi="Times New Roman" w:cs="Times New Roman"/>
          <w:sz w:val="24"/>
          <w:szCs w:val="24"/>
        </w:rPr>
        <w:t xml:space="preserve">training </w:t>
      </w:r>
      <w:r w:rsidR="000C4472">
        <w:rPr>
          <w:rFonts w:ascii="Times New Roman" w:hAnsi="Times New Roman" w:cs="Times New Roman"/>
          <w:sz w:val="24"/>
          <w:szCs w:val="24"/>
        </w:rPr>
        <w:t>for the project staffs</w:t>
      </w:r>
      <w:r w:rsidR="005824AD" w:rsidRPr="00957D23">
        <w:rPr>
          <w:rFonts w:ascii="Times New Roman" w:hAnsi="Times New Roman" w:cs="Times New Roman"/>
          <w:sz w:val="24"/>
          <w:szCs w:val="24"/>
        </w:rPr>
        <w:t xml:space="preserve"> who </w:t>
      </w:r>
      <w:r w:rsidR="000C4472">
        <w:rPr>
          <w:rFonts w:ascii="Times New Roman" w:hAnsi="Times New Roman" w:cs="Times New Roman"/>
          <w:sz w:val="24"/>
          <w:szCs w:val="24"/>
        </w:rPr>
        <w:t xml:space="preserve">will be conducting the LANN training in Nepal. </w:t>
      </w:r>
    </w:p>
    <w:p w:rsidR="00921610" w:rsidRDefault="00921610" w:rsidP="0078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2197" w:rsidRPr="00782197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2197">
        <w:rPr>
          <w:rFonts w:ascii="Times New Roman" w:eastAsia="Times New Roman" w:hAnsi="Times New Roman" w:cs="Times New Roman"/>
          <w:b/>
          <w:sz w:val="24"/>
          <w:szCs w:val="24"/>
        </w:rPr>
        <w:t xml:space="preserve">DELIVERABLES </w:t>
      </w:r>
    </w:p>
    <w:p w:rsidR="00782197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A final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>translated copy of the LANN handbook</w:t>
      </w:r>
      <w:r w:rsidR="00DB2B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including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>the details with final layout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 is to be submitted at the end of the </w:t>
      </w:r>
      <w:r w:rsidR="006126C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onsultancy. The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>translated copy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 must conform </w:t>
      </w:r>
      <w:r w:rsidR="000C4472" w:rsidRPr="00782197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>LANN handbook</w:t>
      </w:r>
      <w:r w:rsidR="007D5A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82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874" w:rsidRPr="00782197" w:rsidRDefault="003F5874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197" w:rsidRPr="00921610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1610">
        <w:rPr>
          <w:rFonts w:ascii="Times New Roman" w:eastAsia="Times New Roman" w:hAnsi="Times New Roman" w:cs="Times New Roman"/>
          <w:b/>
          <w:sz w:val="24"/>
          <w:szCs w:val="24"/>
        </w:rPr>
        <w:t xml:space="preserve">TIME FRAME </w:t>
      </w:r>
    </w:p>
    <w:p w:rsidR="00782197" w:rsidRPr="00503075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075">
        <w:rPr>
          <w:rFonts w:ascii="Times New Roman" w:eastAsia="Times New Roman" w:hAnsi="Times New Roman" w:cs="Times New Roman"/>
          <w:sz w:val="24"/>
          <w:szCs w:val="24"/>
        </w:rPr>
        <w:t xml:space="preserve">The consultancy </w:t>
      </w:r>
      <w:r w:rsidRPr="00592967">
        <w:rPr>
          <w:rFonts w:ascii="Times New Roman" w:eastAsia="Times New Roman" w:hAnsi="Times New Roman" w:cs="Times New Roman"/>
          <w:sz w:val="24"/>
          <w:szCs w:val="24"/>
        </w:rPr>
        <w:t xml:space="preserve">will last approximately 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BD6552" w:rsidRPr="00592967">
        <w:rPr>
          <w:rFonts w:ascii="Times New Roman" w:eastAsia="Times New Roman" w:hAnsi="Times New Roman" w:cs="Times New Roman"/>
          <w:sz w:val="24"/>
          <w:szCs w:val="24"/>
        </w:rPr>
        <w:t>month (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4F1" w:rsidRPr="00592967">
        <w:rPr>
          <w:rFonts w:ascii="Times New Roman" w:eastAsia="Times New Roman" w:hAnsi="Times New Roman" w:cs="Times New Roman"/>
          <w:sz w:val="24"/>
          <w:szCs w:val="24"/>
        </w:rPr>
        <w:t>July</w:t>
      </w:r>
      <w:r w:rsidR="00BD6552" w:rsidRPr="00592967">
        <w:rPr>
          <w:rFonts w:ascii="Times New Roman" w:eastAsia="Times New Roman" w:hAnsi="Times New Roman" w:cs="Times New Roman"/>
          <w:sz w:val="24"/>
          <w:szCs w:val="24"/>
        </w:rPr>
        <w:t>-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592967" w:rsidRPr="005929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E4E" w:rsidRPr="00592967">
        <w:rPr>
          <w:rFonts w:ascii="Times New Roman" w:eastAsia="Times New Roman" w:hAnsi="Times New Roman" w:cs="Times New Roman"/>
          <w:sz w:val="24"/>
          <w:szCs w:val="24"/>
        </w:rPr>
        <w:t>August</w:t>
      </w:r>
      <w:r w:rsidR="00CA24F1" w:rsidRPr="00592967">
        <w:rPr>
          <w:rFonts w:ascii="Times New Roman" w:eastAsia="Times New Roman" w:hAnsi="Times New Roman" w:cs="Times New Roman"/>
          <w:sz w:val="24"/>
          <w:szCs w:val="24"/>
        </w:rPr>
        <w:t>, 2016)</w:t>
      </w:r>
    </w:p>
    <w:p w:rsidR="00782197" w:rsidRPr="00503075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197" w:rsidRPr="009C16F3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6F3">
        <w:rPr>
          <w:rFonts w:ascii="Times New Roman" w:eastAsia="Times New Roman" w:hAnsi="Times New Roman" w:cs="Times New Roman"/>
          <w:b/>
          <w:sz w:val="24"/>
          <w:szCs w:val="24"/>
        </w:rPr>
        <w:t xml:space="preserve">QUALIFICATIONS AND EXPERIENCE REQUIRED </w:t>
      </w:r>
    </w:p>
    <w:p w:rsidR="00782197" w:rsidRPr="003E576D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76D">
        <w:rPr>
          <w:rFonts w:ascii="Times New Roman" w:eastAsia="Times New Roman" w:hAnsi="Times New Roman" w:cs="Times New Roman"/>
          <w:sz w:val="24"/>
          <w:szCs w:val="24"/>
        </w:rPr>
        <w:t xml:space="preserve">The successful candidate will: </w:t>
      </w:r>
    </w:p>
    <w:p w:rsidR="00782197" w:rsidRPr="003E576D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197" w:rsidRPr="00706994" w:rsidRDefault="00782197" w:rsidP="00655EF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994">
        <w:rPr>
          <w:rFonts w:ascii="Times New Roman" w:eastAsia="Times New Roman" w:hAnsi="Times New Roman" w:cs="Times New Roman"/>
          <w:sz w:val="24"/>
          <w:szCs w:val="24"/>
        </w:rPr>
        <w:t>Have a unive</w:t>
      </w:r>
      <w:r w:rsidR="00706994" w:rsidRPr="00706994">
        <w:rPr>
          <w:rFonts w:ascii="Times New Roman" w:eastAsia="Times New Roman" w:hAnsi="Times New Roman" w:cs="Times New Roman"/>
          <w:sz w:val="24"/>
          <w:szCs w:val="24"/>
        </w:rPr>
        <w:t xml:space="preserve">rsity degree or the equivalent in </w:t>
      </w:r>
      <w:r w:rsidR="009C16F3" w:rsidRPr="00706994">
        <w:rPr>
          <w:rFonts w:ascii="Times New Roman" w:eastAsia="Times New Roman" w:hAnsi="Times New Roman" w:cs="Times New Roman"/>
          <w:sz w:val="24"/>
          <w:szCs w:val="24"/>
        </w:rPr>
        <w:t>related field</w:t>
      </w:r>
    </w:p>
    <w:p w:rsidR="00782197" w:rsidRPr="003E576D" w:rsidRDefault="00782197" w:rsidP="007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197" w:rsidRPr="000C4472" w:rsidRDefault="00782197" w:rsidP="000C44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472">
        <w:rPr>
          <w:rFonts w:ascii="Times New Roman" w:eastAsia="Times New Roman" w:hAnsi="Times New Roman" w:cs="Times New Roman"/>
          <w:sz w:val="24"/>
          <w:szCs w:val="24"/>
        </w:rPr>
        <w:t xml:space="preserve">Have significant experience in </w:t>
      </w:r>
      <w:r w:rsidR="000C4472" w:rsidRPr="000C4472">
        <w:rPr>
          <w:rFonts w:ascii="Times New Roman" w:eastAsia="Times New Roman" w:hAnsi="Times New Roman" w:cs="Times New Roman"/>
          <w:sz w:val="24"/>
          <w:szCs w:val="24"/>
        </w:rPr>
        <w:t xml:space="preserve">translation and proper knowledge </w:t>
      </w:r>
      <w:r w:rsidR="00706994">
        <w:rPr>
          <w:rFonts w:ascii="Times New Roman" w:eastAsia="Times New Roman" w:hAnsi="Times New Roman" w:cs="Times New Roman"/>
          <w:sz w:val="24"/>
          <w:szCs w:val="24"/>
        </w:rPr>
        <w:t xml:space="preserve">of English to Nepali terminologies. </w:t>
      </w:r>
    </w:p>
    <w:p w:rsidR="00782197" w:rsidRPr="00655EFA" w:rsidRDefault="00782197" w:rsidP="00655EF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EFA">
        <w:rPr>
          <w:rFonts w:ascii="Times New Roman" w:eastAsia="Times New Roman" w:hAnsi="Times New Roman" w:cs="Times New Roman"/>
          <w:sz w:val="24"/>
          <w:szCs w:val="24"/>
        </w:rPr>
        <w:t xml:space="preserve">Be fluent in </w:t>
      </w:r>
      <w:r w:rsidR="000C4472">
        <w:rPr>
          <w:rFonts w:ascii="Times New Roman" w:eastAsia="Times New Roman" w:hAnsi="Times New Roman" w:cs="Times New Roman"/>
          <w:sz w:val="24"/>
          <w:szCs w:val="24"/>
        </w:rPr>
        <w:t xml:space="preserve">Nepali </w:t>
      </w:r>
      <w:r w:rsidRPr="00655EFA">
        <w:rPr>
          <w:rFonts w:ascii="Times New Roman" w:eastAsia="Times New Roman" w:hAnsi="Times New Roman" w:cs="Times New Roman"/>
          <w:sz w:val="24"/>
          <w:szCs w:val="24"/>
        </w:rPr>
        <w:t xml:space="preserve">with excellent writing and presentation skills </w:t>
      </w:r>
    </w:p>
    <w:sectPr w:rsidR="00782197" w:rsidRPr="00655EFA" w:rsidSect="0092161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0E5"/>
    <w:multiLevelType w:val="hybridMultilevel"/>
    <w:tmpl w:val="C1DC8D24"/>
    <w:lvl w:ilvl="0" w:tplc="1AF69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9326F"/>
    <w:multiLevelType w:val="hybridMultilevel"/>
    <w:tmpl w:val="09820A8C"/>
    <w:lvl w:ilvl="0" w:tplc="1AF69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E24B0"/>
    <w:multiLevelType w:val="hybridMultilevel"/>
    <w:tmpl w:val="5C3AA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E165C"/>
    <w:multiLevelType w:val="hybridMultilevel"/>
    <w:tmpl w:val="1086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E83"/>
    <w:rsid w:val="00027576"/>
    <w:rsid w:val="00046B85"/>
    <w:rsid w:val="00053AC4"/>
    <w:rsid w:val="000C4472"/>
    <w:rsid w:val="000D4C48"/>
    <w:rsid w:val="00133E4E"/>
    <w:rsid w:val="00141409"/>
    <w:rsid w:val="00144E23"/>
    <w:rsid w:val="001C1D54"/>
    <w:rsid w:val="001E5D3C"/>
    <w:rsid w:val="001F0901"/>
    <w:rsid w:val="002D57FF"/>
    <w:rsid w:val="002E2EDF"/>
    <w:rsid w:val="0036269C"/>
    <w:rsid w:val="00382B2F"/>
    <w:rsid w:val="00394789"/>
    <w:rsid w:val="0039508F"/>
    <w:rsid w:val="003E576D"/>
    <w:rsid w:val="003F33CF"/>
    <w:rsid w:val="003F4931"/>
    <w:rsid w:val="003F5874"/>
    <w:rsid w:val="003F5FCF"/>
    <w:rsid w:val="00410972"/>
    <w:rsid w:val="00431A85"/>
    <w:rsid w:val="0043670E"/>
    <w:rsid w:val="00492403"/>
    <w:rsid w:val="004A2A4F"/>
    <w:rsid w:val="004B41B8"/>
    <w:rsid w:val="004D6A2F"/>
    <w:rsid w:val="004E6A68"/>
    <w:rsid w:val="00503075"/>
    <w:rsid w:val="00505A0B"/>
    <w:rsid w:val="005079D3"/>
    <w:rsid w:val="00511B73"/>
    <w:rsid w:val="005216FD"/>
    <w:rsid w:val="00522D07"/>
    <w:rsid w:val="005824AD"/>
    <w:rsid w:val="0058307E"/>
    <w:rsid w:val="00592967"/>
    <w:rsid w:val="005A2961"/>
    <w:rsid w:val="005C45BD"/>
    <w:rsid w:val="005E639C"/>
    <w:rsid w:val="006034F1"/>
    <w:rsid w:val="006126C4"/>
    <w:rsid w:val="00655EFA"/>
    <w:rsid w:val="006671AA"/>
    <w:rsid w:val="006D3872"/>
    <w:rsid w:val="00706994"/>
    <w:rsid w:val="00712248"/>
    <w:rsid w:val="00761A85"/>
    <w:rsid w:val="00775BBD"/>
    <w:rsid w:val="00782197"/>
    <w:rsid w:val="00790A6E"/>
    <w:rsid w:val="007D5A38"/>
    <w:rsid w:val="007E243E"/>
    <w:rsid w:val="008A1DB7"/>
    <w:rsid w:val="008C2EE1"/>
    <w:rsid w:val="0090635B"/>
    <w:rsid w:val="00921610"/>
    <w:rsid w:val="0093551B"/>
    <w:rsid w:val="00941309"/>
    <w:rsid w:val="0097422A"/>
    <w:rsid w:val="009B24CB"/>
    <w:rsid w:val="009B4E83"/>
    <w:rsid w:val="009B7B6B"/>
    <w:rsid w:val="009C16F3"/>
    <w:rsid w:val="009C4F2C"/>
    <w:rsid w:val="009C6C31"/>
    <w:rsid w:val="009C6DE1"/>
    <w:rsid w:val="009F6020"/>
    <w:rsid w:val="00A018F6"/>
    <w:rsid w:val="00A04D10"/>
    <w:rsid w:val="00A62FE5"/>
    <w:rsid w:val="00AB5F79"/>
    <w:rsid w:val="00AC3CE8"/>
    <w:rsid w:val="00AE057B"/>
    <w:rsid w:val="00AE38A4"/>
    <w:rsid w:val="00AF7D21"/>
    <w:rsid w:val="00B06FF2"/>
    <w:rsid w:val="00B3282B"/>
    <w:rsid w:val="00B47AA6"/>
    <w:rsid w:val="00B60141"/>
    <w:rsid w:val="00B63EC4"/>
    <w:rsid w:val="00B6660D"/>
    <w:rsid w:val="00BD6552"/>
    <w:rsid w:val="00BD6EDA"/>
    <w:rsid w:val="00C05B61"/>
    <w:rsid w:val="00C14F39"/>
    <w:rsid w:val="00C56EC5"/>
    <w:rsid w:val="00C70AFB"/>
    <w:rsid w:val="00CA24F1"/>
    <w:rsid w:val="00D724D3"/>
    <w:rsid w:val="00D87078"/>
    <w:rsid w:val="00DB2B94"/>
    <w:rsid w:val="00DE047C"/>
    <w:rsid w:val="00E10609"/>
    <w:rsid w:val="00E415B6"/>
    <w:rsid w:val="00EB52B1"/>
    <w:rsid w:val="00F061B8"/>
    <w:rsid w:val="00F06496"/>
    <w:rsid w:val="00F12E41"/>
    <w:rsid w:val="00F161C2"/>
    <w:rsid w:val="00FB2305"/>
    <w:rsid w:val="00FD5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copy"/>
    <w:basedOn w:val="Normal"/>
    <w:rsid w:val="00507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C1D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Inspiron</cp:lastModifiedBy>
  <cp:revision>2</cp:revision>
  <dcterms:created xsi:type="dcterms:W3CDTF">2016-07-11T07:35:00Z</dcterms:created>
  <dcterms:modified xsi:type="dcterms:W3CDTF">2016-07-11T07:35:00Z</dcterms:modified>
</cp:coreProperties>
</file>